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801376472"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644EB4BC" w14:textId="77777777" w:rsidR="00973BAC" w:rsidRPr="005F35C5" w:rsidRDefault="00973BAC" w:rsidP="00973BAC">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406-06/25-01/06</w:t>
      </w:r>
    </w:p>
    <w:p w14:paraId="3A787992" w14:textId="53B4300E" w:rsidR="00973BAC" w:rsidRPr="005F35C5" w:rsidRDefault="00973BAC" w:rsidP="00973BAC">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URBROJ: 2178-18-02/02-25</w:t>
      </w:r>
      <w:r>
        <w:rPr>
          <w:rFonts w:ascii="Times New Roman" w:hAnsi="Times New Roman" w:cs="Times New Roman"/>
          <w:b/>
          <w:bCs/>
          <w:color w:val="000000" w:themeColor="text1"/>
          <w:sz w:val="24"/>
          <w:szCs w:val="24"/>
        </w:rPr>
        <w:t>-5</w:t>
      </w:r>
    </w:p>
    <w:p w14:paraId="3ADCB7BF" w14:textId="77777777" w:rsidR="00973BAC" w:rsidRPr="00296AB0" w:rsidRDefault="00973BAC" w:rsidP="00973BAC">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18.2.2025.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8697370">
                <wp:simplePos x="0" y="0"/>
                <wp:positionH relativeFrom="column">
                  <wp:posOffset>2357755</wp:posOffset>
                </wp:positionH>
                <wp:positionV relativeFrom="paragraph">
                  <wp:posOffset>56515</wp:posOffset>
                </wp:positionV>
                <wp:extent cx="3489325" cy="102870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28700"/>
                        </a:xfrm>
                        <a:prstGeom prst="rect">
                          <a:avLst/>
                        </a:prstGeom>
                        <a:solidFill>
                          <a:srgbClr val="FFFFFF"/>
                        </a:solidFill>
                        <a:ln w="9525">
                          <a:solidFill>
                            <a:srgbClr val="000000"/>
                          </a:solidFill>
                          <a:miter lim="800000"/>
                          <a:headEnd/>
                          <a:tailEnd/>
                        </a:ln>
                      </wps:spPr>
                      <wps:txbx>
                        <w:txbxContent>
                          <w:p w14:paraId="45F2DA3A" w14:textId="77777777" w:rsidR="00C07299" w:rsidRPr="00C07299" w:rsidRDefault="00C07299" w:rsidP="000B2398">
                            <w:pPr>
                              <w:jc w:val="center"/>
                              <w:rPr>
                                <w:b/>
                                <w:sz w:val="24"/>
                                <w:szCs w:val="24"/>
                              </w:rPr>
                            </w:pPr>
                            <w:r w:rsidRPr="00C07299">
                              <w:rPr>
                                <w:b/>
                                <w:sz w:val="24"/>
                                <w:szCs w:val="24"/>
                              </w:rPr>
                              <w:t>VRTOVI EUCALIPTUS,</w:t>
                            </w:r>
                          </w:p>
                          <w:p w14:paraId="024EBA9D" w14:textId="77777777" w:rsidR="00C07299" w:rsidRPr="00C07299" w:rsidRDefault="00C07299" w:rsidP="000B2398">
                            <w:pPr>
                              <w:jc w:val="center"/>
                              <w:rPr>
                                <w:b/>
                                <w:sz w:val="24"/>
                                <w:szCs w:val="24"/>
                              </w:rPr>
                            </w:pPr>
                            <w:r w:rsidRPr="00C07299">
                              <w:rPr>
                                <w:b/>
                                <w:sz w:val="24"/>
                                <w:szCs w:val="24"/>
                              </w:rPr>
                              <w:t xml:space="preserve"> Hvarskih dragovoljaca 27, Novo Selo, </w:t>
                            </w:r>
                          </w:p>
                          <w:p w14:paraId="4891F5C0" w14:textId="2159BD3A" w:rsidR="001406A2" w:rsidRPr="00C07299" w:rsidRDefault="00C07299" w:rsidP="000B2398">
                            <w:pPr>
                              <w:jc w:val="center"/>
                              <w:rPr>
                                <w:b/>
                                <w:sz w:val="24"/>
                                <w:szCs w:val="24"/>
                              </w:rPr>
                            </w:pPr>
                            <w:r w:rsidRPr="00C07299">
                              <w:rPr>
                                <w:b/>
                                <w:sz w:val="24"/>
                                <w:szCs w:val="24"/>
                              </w:rPr>
                              <w:t>34000 Požega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">
                <v:textbox>
                  <w:txbxContent>
                    <w:p w14:paraId="45F2DA3A" w14:textId="77777777" w:rsidR="00C07299" w:rsidRPr="00C07299" w:rsidRDefault="00C07299" w:rsidP="000B2398">
                      <w:pPr>
                        <w:jc w:val="center"/>
                        <w:rPr>
                          <w:b/>
                          <w:sz w:val="24"/>
                          <w:szCs w:val="24"/>
                        </w:rPr>
                      </w:pPr>
                      <w:r w:rsidRPr="00C07299">
                        <w:rPr>
                          <w:b/>
                          <w:sz w:val="24"/>
                          <w:szCs w:val="24"/>
                        </w:rPr>
                        <w:t>VRTOVI EUCALIPTUS,</w:t>
                      </w:r>
                    </w:p>
                    <w:p w14:paraId="024EBA9D" w14:textId="77777777" w:rsidR="00C07299" w:rsidRPr="00C07299" w:rsidRDefault="00C07299" w:rsidP="000B2398">
                      <w:pPr>
                        <w:jc w:val="center"/>
                        <w:rPr>
                          <w:b/>
                          <w:sz w:val="24"/>
                          <w:szCs w:val="24"/>
                        </w:rPr>
                      </w:pPr>
                      <w:r w:rsidRPr="00C07299">
                        <w:rPr>
                          <w:b/>
                          <w:sz w:val="24"/>
                          <w:szCs w:val="24"/>
                        </w:rPr>
                        <w:t xml:space="preserve"> Hvarskih dragovoljaca 27, Novo Selo, </w:t>
                      </w:r>
                    </w:p>
                    <w:p w14:paraId="4891F5C0" w14:textId="2159BD3A" w:rsidR="001406A2" w:rsidRPr="00C07299" w:rsidRDefault="00C07299" w:rsidP="000B2398">
                      <w:pPr>
                        <w:jc w:val="center"/>
                        <w:rPr>
                          <w:b/>
                          <w:sz w:val="24"/>
                          <w:szCs w:val="24"/>
                        </w:rPr>
                      </w:pPr>
                      <w:r w:rsidRPr="00C07299">
                        <w:rPr>
                          <w:b/>
                          <w:sz w:val="24"/>
                          <w:szCs w:val="24"/>
                        </w:rPr>
                        <w:t>34000 Požega</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523B7CD9"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F94310">
        <w:rPr>
          <w:rFonts w:cstheme="minorHAnsi"/>
          <w:sz w:val="24"/>
          <w:szCs w:val="24"/>
        </w:rPr>
        <w:t xml:space="preserve">: </w:t>
      </w:r>
      <w:r w:rsidR="00F94310">
        <w:rPr>
          <w:rFonts w:cstheme="minorHAnsi"/>
          <w:sz w:val="24"/>
          <w:szCs w:val="24"/>
        </w:rPr>
        <w:t>Nabava biljnog materijala</w:t>
      </w:r>
    </w:p>
    <w:p w14:paraId="0B0ED11F" w14:textId="1E5C623F" w:rsidR="00C07299" w:rsidRDefault="000B2398" w:rsidP="000B2398">
      <w:pPr>
        <w:rPr>
          <w:rFonts w:cstheme="minorHAnsi"/>
          <w:sz w:val="24"/>
          <w:szCs w:val="24"/>
        </w:rPr>
      </w:pPr>
      <w:r w:rsidRPr="0014045B">
        <w:rPr>
          <w:rFonts w:cstheme="minorHAnsi"/>
          <w:sz w:val="24"/>
          <w:szCs w:val="24"/>
        </w:rPr>
        <w:t>1.2. Opis predmeta nabave</w:t>
      </w:r>
      <w:r w:rsidR="00F9484C">
        <w:rPr>
          <w:rFonts w:cstheme="minorHAnsi"/>
          <w:sz w:val="24"/>
          <w:szCs w:val="24"/>
        </w:rPr>
        <w:t xml:space="preserve">: </w:t>
      </w:r>
      <w:r w:rsidR="00F94310">
        <w:rPr>
          <w:rFonts w:cstheme="minorHAnsi"/>
          <w:sz w:val="24"/>
          <w:szCs w:val="24"/>
        </w:rPr>
        <w:t>Nabava biljnog materijala</w:t>
      </w:r>
      <w:r w:rsidR="00F94310">
        <w:rPr>
          <w:rFonts w:cstheme="minorHAnsi"/>
          <w:sz w:val="24"/>
          <w:szCs w:val="24"/>
        </w:rPr>
        <w:t xml:space="preserve"> </w:t>
      </w:r>
      <w:r w:rsidR="00F9484C">
        <w:rPr>
          <w:rFonts w:cstheme="minorHAnsi"/>
          <w:sz w:val="24"/>
          <w:szCs w:val="24"/>
        </w:rPr>
        <w:t>(stabala</w:t>
      </w:r>
      <w:r w:rsidR="00F94310">
        <w:rPr>
          <w:rFonts w:cstheme="minorHAnsi"/>
          <w:sz w:val="24"/>
          <w:szCs w:val="24"/>
        </w:rPr>
        <w:t xml:space="preserve"> i grmova</w:t>
      </w:r>
      <w:r w:rsidR="00F9484C">
        <w:rPr>
          <w:rFonts w:cstheme="minorHAnsi"/>
          <w:sz w:val="24"/>
          <w:szCs w:val="24"/>
        </w:rPr>
        <w:t xml:space="preserve">) za ozelenjivanje općine </w:t>
      </w:r>
      <w:proofErr w:type="spellStart"/>
      <w:r w:rsidR="00F9484C">
        <w:rPr>
          <w:rFonts w:cstheme="minorHAnsi"/>
          <w:sz w:val="24"/>
          <w:szCs w:val="24"/>
        </w:rPr>
        <w:t>Rešetari</w:t>
      </w:r>
      <w:proofErr w:type="spellEnd"/>
      <w:r w:rsidR="00F9484C">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670A08CE" w:rsidR="00116CF2" w:rsidRDefault="000B2398" w:rsidP="000B2398">
      <w:pPr>
        <w:rPr>
          <w:rFonts w:cstheme="minorHAnsi"/>
          <w:sz w:val="24"/>
          <w:szCs w:val="24"/>
        </w:rPr>
      </w:pPr>
      <w:r w:rsidRPr="00EA4850">
        <w:rPr>
          <w:rFonts w:cstheme="minorHAnsi"/>
          <w:sz w:val="24"/>
          <w:szCs w:val="24"/>
        </w:rPr>
        <w:t xml:space="preserve">2.1. Rok </w:t>
      </w:r>
      <w:r w:rsidRPr="00034CE9">
        <w:rPr>
          <w:rFonts w:cstheme="minorHAnsi"/>
          <w:color w:val="000000" w:themeColor="text1"/>
          <w:sz w:val="24"/>
          <w:szCs w:val="24"/>
        </w:rPr>
        <w:t>izvršenja</w:t>
      </w:r>
      <w:r w:rsidR="00546944">
        <w:rPr>
          <w:rFonts w:cstheme="minorHAnsi"/>
          <w:color w:val="000000" w:themeColor="text1"/>
          <w:sz w:val="24"/>
          <w:szCs w:val="24"/>
        </w:rPr>
        <w:t xml:space="preserve">: </w:t>
      </w:r>
      <w:r w:rsidR="00F94310">
        <w:rPr>
          <w:rFonts w:cstheme="minorHAnsi"/>
          <w:color w:val="000000" w:themeColor="text1"/>
          <w:sz w:val="24"/>
          <w:szCs w:val="24"/>
        </w:rPr>
        <w:t>15.3</w:t>
      </w:r>
      <w:r w:rsidR="00546944">
        <w:rPr>
          <w:rFonts w:cstheme="minorHAnsi"/>
          <w:color w:val="000000" w:themeColor="text1"/>
          <w:sz w:val="24"/>
          <w:szCs w:val="24"/>
        </w:rPr>
        <w:t>.2025.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75C72E28" w:rsidR="003A6A14" w:rsidRPr="003A6A14" w:rsidRDefault="007721D6" w:rsidP="00005E78">
      <w:pPr>
        <w:pStyle w:val="t-9-8"/>
        <w:spacing w:before="0" w:beforeAutospacing="0" w:after="240" w:afterAutospacing="0" w:line="276" w:lineRule="auto"/>
        <w:ind w:left="708"/>
        <w:jc w:val="both"/>
        <w:rPr>
          <w:rFonts w:cstheme="minorHAnsi"/>
        </w:rPr>
      </w:pPr>
      <w:r w:rsidRPr="0065749E">
        <w:rPr>
          <w:rFonts w:asciiTheme="minorHAnsi" w:hAnsiTheme="minorHAnsi" w:cstheme="minorHAnsi"/>
          <w:i/>
        </w:rPr>
        <w:t xml:space="preserve">U slučaju zajednice ponuditelja, svi članovi zajednice obvezni su pojedinačno dokazati </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lastRenderedPageBreak/>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3EAD2FA5"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w:t>
      </w:r>
      <w:r w:rsidR="009B5F06" w:rsidRPr="004115A7">
        <w:rPr>
          <w:rFonts w:cstheme="minorHAnsi"/>
          <w:b/>
          <w:sz w:val="24"/>
          <w:szCs w:val="24"/>
        </w:rPr>
        <w:t xml:space="preserve"> </w:t>
      </w:r>
      <w:r w:rsidR="004115A7" w:rsidRPr="004115A7">
        <w:rPr>
          <w:rFonts w:cstheme="minorHAnsi"/>
          <w:b/>
          <w:sz w:val="24"/>
          <w:szCs w:val="24"/>
        </w:rPr>
        <w:t>25</w:t>
      </w:r>
      <w:r w:rsidR="00C07299">
        <w:rPr>
          <w:rFonts w:cstheme="minorHAnsi"/>
          <w:b/>
          <w:color w:val="000000" w:themeColor="text1"/>
          <w:sz w:val="24"/>
          <w:szCs w:val="24"/>
        </w:rPr>
        <w:t>.2.</w:t>
      </w:r>
      <w:r w:rsidR="00443586">
        <w:rPr>
          <w:rFonts w:cstheme="minorHAnsi"/>
          <w:b/>
          <w:color w:val="000000" w:themeColor="text1"/>
          <w:sz w:val="24"/>
          <w:szCs w:val="24"/>
        </w:rPr>
        <w:t>2025.</w:t>
      </w:r>
      <w:r w:rsidR="00034CE9" w:rsidRPr="00034CE9">
        <w:rPr>
          <w:rFonts w:cstheme="minorHAnsi"/>
          <w:b/>
          <w:color w:val="000000" w:themeColor="text1"/>
          <w:sz w:val="24"/>
          <w:szCs w:val="24"/>
        </w:rPr>
        <w:t xml:space="preserve"> do 10</w:t>
      </w:r>
      <w:r w:rsidR="001D2EB5" w:rsidRPr="00034CE9">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02E4F08" w:rsidR="000B2398" w:rsidRPr="0065749E" w:rsidRDefault="000B2398" w:rsidP="000B2398">
      <w:pPr>
        <w:jc w:val="both"/>
        <w:rPr>
          <w:rFonts w:cstheme="minorHAnsi"/>
          <w:sz w:val="24"/>
          <w:szCs w:val="24"/>
        </w:rPr>
      </w:pPr>
      <w:r w:rsidRPr="0065749E">
        <w:rPr>
          <w:rFonts w:cstheme="minorHAnsi"/>
          <w:sz w:val="24"/>
          <w:szCs w:val="24"/>
        </w:rPr>
        <w:t>5.2. Kontakt podaci osobe zadužene za pojašnjenja poziva za dostavu ponuda:</w:t>
      </w:r>
      <w:r w:rsidR="001749A4">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542A4EC" w14:textId="77777777" w:rsidR="00005E78" w:rsidRDefault="00005E78" w:rsidP="000B2398">
      <w:pPr>
        <w:jc w:val="center"/>
        <w:rPr>
          <w:rFonts w:cstheme="minorHAnsi"/>
          <w:b/>
          <w:sz w:val="24"/>
          <w:szCs w:val="24"/>
        </w:rPr>
      </w:pPr>
    </w:p>
    <w:p w14:paraId="18BDDD42" w14:textId="77777777" w:rsidR="00005E78" w:rsidRDefault="00005E78" w:rsidP="000B2398">
      <w:pPr>
        <w:jc w:val="center"/>
        <w:rPr>
          <w:rFonts w:cstheme="minorHAnsi"/>
          <w:b/>
          <w:sz w:val="24"/>
          <w:szCs w:val="24"/>
        </w:rPr>
      </w:pPr>
    </w:p>
    <w:p w14:paraId="46DDF9A1" w14:textId="77777777" w:rsidR="00005E78" w:rsidRDefault="00005E78" w:rsidP="000B2398">
      <w:pPr>
        <w:jc w:val="center"/>
        <w:rPr>
          <w:rFonts w:cstheme="minorHAnsi"/>
          <w:b/>
          <w:sz w:val="24"/>
          <w:szCs w:val="24"/>
        </w:rPr>
      </w:pPr>
    </w:p>
    <w:p w14:paraId="4CBE685C" w14:textId="77777777" w:rsidR="00005E78" w:rsidRDefault="00005E78" w:rsidP="000B2398">
      <w:pPr>
        <w:jc w:val="center"/>
        <w:rPr>
          <w:rFonts w:cstheme="minorHAnsi"/>
          <w:b/>
          <w:sz w:val="24"/>
          <w:szCs w:val="24"/>
        </w:rPr>
      </w:pPr>
    </w:p>
    <w:p w14:paraId="3FB66737" w14:textId="77777777" w:rsidR="00005E78" w:rsidRDefault="00005E78" w:rsidP="000B2398">
      <w:pPr>
        <w:jc w:val="center"/>
        <w:rPr>
          <w:rFonts w:cstheme="minorHAnsi"/>
          <w:b/>
          <w:sz w:val="24"/>
          <w:szCs w:val="24"/>
        </w:rPr>
      </w:pPr>
    </w:p>
    <w:p w14:paraId="53A281FF" w14:textId="77777777" w:rsidR="00005E78" w:rsidRDefault="00005E78" w:rsidP="000B2398">
      <w:pPr>
        <w:jc w:val="center"/>
        <w:rPr>
          <w:rFonts w:cstheme="minorHAnsi"/>
          <w:b/>
          <w:sz w:val="24"/>
          <w:szCs w:val="24"/>
        </w:rPr>
      </w:pPr>
    </w:p>
    <w:p w14:paraId="1C61E563" w14:textId="77777777" w:rsidR="00005E78" w:rsidRDefault="00005E78" w:rsidP="000B2398">
      <w:pPr>
        <w:jc w:val="center"/>
        <w:rPr>
          <w:rFonts w:cstheme="minorHAnsi"/>
          <w:b/>
          <w:sz w:val="24"/>
          <w:szCs w:val="24"/>
        </w:rPr>
      </w:pPr>
    </w:p>
    <w:p w14:paraId="72A9C0F5" w14:textId="77777777" w:rsidR="00005E78" w:rsidRDefault="00005E78" w:rsidP="000B2398">
      <w:pPr>
        <w:jc w:val="center"/>
        <w:rPr>
          <w:rFonts w:cstheme="minorHAnsi"/>
          <w:b/>
          <w:sz w:val="24"/>
          <w:szCs w:val="24"/>
        </w:rPr>
      </w:pPr>
    </w:p>
    <w:p w14:paraId="755C6778" w14:textId="77777777" w:rsidR="00005E78" w:rsidRDefault="00005E78" w:rsidP="000B2398">
      <w:pPr>
        <w:jc w:val="center"/>
        <w:rPr>
          <w:rFonts w:cstheme="minorHAnsi"/>
          <w:b/>
          <w:sz w:val="24"/>
          <w:szCs w:val="24"/>
        </w:rPr>
      </w:pPr>
    </w:p>
    <w:p w14:paraId="74FA5928" w14:textId="77777777" w:rsidR="00005E78" w:rsidRDefault="00005E78" w:rsidP="000B2398">
      <w:pPr>
        <w:jc w:val="center"/>
        <w:rPr>
          <w:rFonts w:cstheme="minorHAnsi"/>
          <w:b/>
          <w:sz w:val="24"/>
          <w:szCs w:val="24"/>
        </w:rPr>
      </w:pPr>
    </w:p>
    <w:p w14:paraId="433B4965" w14:textId="77777777" w:rsidR="00005E78" w:rsidRDefault="00005E78" w:rsidP="000B2398">
      <w:pPr>
        <w:jc w:val="center"/>
        <w:rPr>
          <w:rFonts w:cstheme="minorHAnsi"/>
          <w:b/>
          <w:sz w:val="24"/>
          <w:szCs w:val="24"/>
        </w:rPr>
      </w:pPr>
    </w:p>
    <w:p w14:paraId="547B76E4" w14:textId="77777777" w:rsidR="00005E78" w:rsidRDefault="00005E78" w:rsidP="000B2398">
      <w:pPr>
        <w:jc w:val="center"/>
        <w:rPr>
          <w:rFonts w:cstheme="minorHAnsi"/>
          <w:b/>
          <w:sz w:val="24"/>
          <w:szCs w:val="24"/>
        </w:rPr>
      </w:pPr>
    </w:p>
    <w:p w14:paraId="1F8CE272" w14:textId="77777777" w:rsidR="00005E78" w:rsidRDefault="00005E78"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3274481E"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E27C21">
        <w:rPr>
          <w:rFonts w:cstheme="minorHAnsi"/>
          <w:sz w:val="24"/>
          <w:szCs w:val="24"/>
        </w:rPr>
        <w:t>Nabava biljnog materijala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05CBCBA2" w14:textId="1BE996D1" w:rsidR="000B2398" w:rsidRPr="0065749E" w:rsidRDefault="000B2398" w:rsidP="00653D4D">
      <w:pPr>
        <w:spacing w:after="0"/>
        <w:rPr>
          <w:rFonts w:eastAsia="Times New Roman" w:cstheme="minorHAnsi"/>
          <w:sz w:val="24"/>
          <w:szCs w:val="24"/>
        </w:rPr>
      </w:pPr>
      <w:r w:rsidRPr="0065749E">
        <w:rPr>
          <w:rFonts w:eastAsia="Times New Roman" w:cstheme="minorHAnsi"/>
          <w:sz w:val="24"/>
          <w:szCs w:val="24"/>
        </w:rPr>
        <w:t>.....................................................................................................................................................</w:t>
      </w: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10E1A712" w14:textId="77777777" w:rsidR="00D63635" w:rsidRDefault="00D63635"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3BD31EA7" w14:textId="77777777" w:rsidR="00D63635" w:rsidRPr="0065749E" w:rsidRDefault="00D63635"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2F5722BA" w:rsidR="00B57587" w:rsidRPr="00653D4D" w:rsidRDefault="000B2398" w:rsidP="00B57587">
      <w:pPr>
        <w:jc w:val="both"/>
        <w:rPr>
          <w:rFonts w:cstheme="minorHAnsi"/>
          <w:b/>
          <w:sz w:val="24"/>
          <w:szCs w:val="24"/>
        </w:rPr>
      </w:pPr>
      <w:r w:rsidRPr="0065749E">
        <w:rPr>
          <w:rFonts w:eastAsia="Times New Roman" w:cstheme="minorHAnsi"/>
          <w:b/>
          <w:sz w:val="24"/>
          <w:szCs w:val="24"/>
        </w:rPr>
        <w:t xml:space="preserve">2. Predmet nabave: </w:t>
      </w:r>
      <w:r w:rsidR="00E27C21">
        <w:rPr>
          <w:rFonts w:cstheme="minorHAnsi"/>
          <w:sz w:val="24"/>
          <w:szCs w:val="24"/>
        </w:rPr>
        <w:t>Nabava biljnog materijala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5D77C7A4" w:rsidR="000B2398" w:rsidRPr="00653D4D" w:rsidRDefault="000B2398" w:rsidP="004B2E3C">
      <w:pPr>
        <w:jc w:val="both"/>
        <w:rPr>
          <w:rFonts w:cstheme="minorHAnsi"/>
          <w:b/>
          <w:sz w:val="24"/>
          <w:szCs w:val="24"/>
        </w:rPr>
      </w:pPr>
      <w:r w:rsidRPr="0065749E">
        <w:rPr>
          <w:rFonts w:eastAsia="Times New Roman" w:cstheme="minorHAnsi"/>
          <w:b/>
          <w:sz w:val="24"/>
          <w:szCs w:val="24"/>
        </w:rPr>
        <w:t xml:space="preserve">2. Predmet nabave: </w:t>
      </w:r>
      <w:r w:rsidR="00E27C21">
        <w:rPr>
          <w:rFonts w:cstheme="minorHAnsi"/>
          <w:sz w:val="24"/>
          <w:szCs w:val="24"/>
        </w:rPr>
        <w:t>Nabava biljnog materijala</w:t>
      </w:r>
      <w:bookmarkStart w:id="0" w:name="_GoBack"/>
      <w:bookmarkEnd w:id="0"/>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C6B42" w14:textId="77777777" w:rsidR="00C70C6A" w:rsidRDefault="00C70C6A" w:rsidP="00844551">
      <w:pPr>
        <w:spacing w:after="0" w:line="240" w:lineRule="auto"/>
      </w:pPr>
      <w:r>
        <w:separator/>
      </w:r>
    </w:p>
  </w:endnote>
  <w:endnote w:type="continuationSeparator" w:id="0">
    <w:p w14:paraId="1078DF2D" w14:textId="77777777" w:rsidR="00C70C6A" w:rsidRDefault="00C70C6A"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E27C21">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7CAE9" w14:textId="77777777" w:rsidR="00C70C6A" w:rsidRDefault="00C70C6A" w:rsidP="00844551">
      <w:pPr>
        <w:spacing w:after="0" w:line="240" w:lineRule="auto"/>
      </w:pPr>
      <w:r>
        <w:separator/>
      </w:r>
    </w:p>
  </w:footnote>
  <w:footnote w:type="continuationSeparator" w:id="0">
    <w:p w14:paraId="20D84891" w14:textId="77777777" w:rsidR="00C70C6A" w:rsidRDefault="00C70C6A"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5E78"/>
    <w:rsid w:val="00010DA6"/>
    <w:rsid w:val="00024962"/>
    <w:rsid w:val="00025E8E"/>
    <w:rsid w:val="00027D63"/>
    <w:rsid w:val="00034CE9"/>
    <w:rsid w:val="000472F2"/>
    <w:rsid w:val="00093945"/>
    <w:rsid w:val="000B2398"/>
    <w:rsid w:val="000B3B18"/>
    <w:rsid w:val="000D068C"/>
    <w:rsid w:val="000E6C96"/>
    <w:rsid w:val="000F5A07"/>
    <w:rsid w:val="00116CF2"/>
    <w:rsid w:val="001234AE"/>
    <w:rsid w:val="0014045B"/>
    <w:rsid w:val="001406A2"/>
    <w:rsid w:val="00167E72"/>
    <w:rsid w:val="00173CC5"/>
    <w:rsid w:val="001749A4"/>
    <w:rsid w:val="001900B6"/>
    <w:rsid w:val="00191426"/>
    <w:rsid w:val="001A55EB"/>
    <w:rsid w:val="001C5180"/>
    <w:rsid w:val="001D2EB5"/>
    <w:rsid w:val="00230EA7"/>
    <w:rsid w:val="0024056E"/>
    <w:rsid w:val="00243F9C"/>
    <w:rsid w:val="00245D2B"/>
    <w:rsid w:val="00247BAE"/>
    <w:rsid w:val="00250E69"/>
    <w:rsid w:val="00260CF9"/>
    <w:rsid w:val="00267E90"/>
    <w:rsid w:val="00267EEA"/>
    <w:rsid w:val="00291478"/>
    <w:rsid w:val="002B0220"/>
    <w:rsid w:val="002B2675"/>
    <w:rsid w:val="002B68E1"/>
    <w:rsid w:val="00306537"/>
    <w:rsid w:val="0032033E"/>
    <w:rsid w:val="00321CB6"/>
    <w:rsid w:val="00364965"/>
    <w:rsid w:val="003664F6"/>
    <w:rsid w:val="00390F86"/>
    <w:rsid w:val="003A6A14"/>
    <w:rsid w:val="003A70E0"/>
    <w:rsid w:val="003C2CF0"/>
    <w:rsid w:val="003E098E"/>
    <w:rsid w:val="003E3E35"/>
    <w:rsid w:val="003F268B"/>
    <w:rsid w:val="003F7A3D"/>
    <w:rsid w:val="004115A7"/>
    <w:rsid w:val="00411B87"/>
    <w:rsid w:val="0043003B"/>
    <w:rsid w:val="00443586"/>
    <w:rsid w:val="00475F04"/>
    <w:rsid w:val="004972DE"/>
    <w:rsid w:val="004A3654"/>
    <w:rsid w:val="004B2E3C"/>
    <w:rsid w:val="004E3CFF"/>
    <w:rsid w:val="004F196F"/>
    <w:rsid w:val="004F3387"/>
    <w:rsid w:val="00517298"/>
    <w:rsid w:val="005226E8"/>
    <w:rsid w:val="005371E9"/>
    <w:rsid w:val="00546944"/>
    <w:rsid w:val="00584711"/>
    <w:rsid w:val="005859AB"/>
    <w:rsid w:val="005A099F"/>
    <w:rsid w:val="005D5CFD"/>
    <w:rsid w:val="00653D4D"/>
    <w:rsid w:val="00653E90"/>
    <w:rsid w:val="0065749E"/>
    <w:rsid w:val="006A4D45"/>
    <w:rsid w:val="006A5EC3"/>
    <w:rsid w:val="006C1FDE"/>
    <w:rsid w:val="006F0BA4"/>
    <w:rsid w:val="006F71AE"/>
    <w:rsid w:val="006F7D3D"/>
    <w:rsid w:val="0070766C"/>
    <w:rsid w:val="00715ADF"/>
    <w:rsid w:val="0072558F"/>
    <w:rsid w:val="00761AAA"/>
    <w:rsid w:val="007677BC"/>
    <w:rsid w:val="007721D6"/>
    <w:rsid w:val="007B3BC7"/>
    <w:rsid w:val="007B633F"/>
    <w:rsid w:val="007B782A"/>
    <w:rsid w:val="007D2E8B"/>
    <w:rsid w:val="008403B9"/>
    <w:rsid w:val="00844551"/>
    <w:rsid w:val="008A725E"/>
    <w:rsid w:val="008C6C14"/>
    <w:rsid w:val="009619FD"/>
    <w:rsid w:val="00961AAA"/>
    <w:rsid w:val="00973BAC"/>
    <w:rsid w:val="009A39D3"/>
    <w:rsid w:val="009B47B6"/>
    <w:rsid w:val="009B5F06"/>
    <w:rsid w:val="009E045F"/>
    <w:rsid w:val="009E7C6D"/>
    <w:rsid w:val="00A03DF7"/>
    <w:rsid w:val="00A07C7A"/>
    <w:rsid w:val="00A13844"/>
    <w:rsid w:val="00A242E2"/>
    <w:rsid w:val="00A30A3E"/>
    <w:rsid w:val="00A3533F"/>
    <w:rsid w:val="00A501A7"/>
    <w:rsid w:val="00A5241D"/>
    <w:rsid w:val="00A639F9"/>
    <w:rsid w:val="00A81142"/>
    <w:rsid w:val="00A8394E"/>
    <w:rsid w:val="00A94622"/>
    <w:rsid w:val="00A972C5"/>
    <w:rsid w:val="00AC45BE"/>
    <w:rsid w:val="00B00DD7"/>
    <w:rsid w:val="00B34BC6"/>
    <w:rsid w:val="00B50753"/>
    <w:rsid w:val="00B57587"/>
    <w:rsid w:val="00B954C9"/>
    <w:rsid w:val="00BC1A96"/>
    <w:rsid w:val="00BC207A"/>
    <w:rsid w:val="00BC40C6"/>
    <w:rsid w:val="00BC7CB3"/>
    <w:rsid w:val="00BD2156"/>
    <w:rsid w:val="00BD6A6E"/>
    <w:rsid w:val="00BE359D"/>
    <w:rsid w:val="00C05912"/>
    <w:rsid w:val="00C07299"/>
    <w:rsid w:val="00C56377"/>
    <w:rsid w:val="00C6076D"/>
    <w:rsid w:val="00C70C6A"/>
    <w:rsid w:val="00CB7A20"/>
    <w:rsid w:val="00D00541"/>
    <w:rsid w:val="00D103C4"/>
    <w:rsid w:val="00D127E6"/>
    <w:rsid w:val="00D24D11"/>
    <w:rsid w:val="00D354F0"/>
    <w:rsid w:val="00D63635"/>
    <w:rsid w:val="00D727BD"/>
    <w:rsid w:val="00D761E2"/>
    <w:rsid w:val="00DB4BDA"/>
    <w:rsid w:val="00DB5E97"/>
    <w:rsid w:val="00DC6D1A"/>
    <w:rsid w:val="00DE4128"/>
    <w:rsid w:val="00E27C21"/>
    <w:rsid w:val="00E30B34"/>
    <w:rsid w:val="00E53B70"/>
    <w:rsid w:val="00E60DF8"/>
    <w:rsid w:val="00E6316D"/>
    <w:rsid w:val="00E70338"/>
    <w:rsid w:val="00E955D4"/>
    <w:rsid w:val="00EA4850"/>
    <w:rsid w:val="00ED3E5A"/>
    <w:rsid w:val="00EF0ADA"/>
    <w:rsid w:val="00EF1B0D"/>
    <w:rsid w:val="00F20282"/>
    <w:rsid w:val="00F23664"/>
    <w:rsid w:val="00F40619"/>
    <w:rsid w:val="00F53684"/>
    <w:rsid w:val="00F825BA"/>
    <w:rsid w:val="00F94310"/>
    <w:rsid w:val="00F9484C"/>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984863">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10</Pages>
  <Words>2423</Words>
  <Characters>13814</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66</cp:revision>
  <cp:lastPrinted>2022-02-17T11:22:00Z</cp:lastPrinted>
  <dcterms:created xsi:type="dcterms:W3CDTF">2020-02-18T13:16:00Z</dcterms:created>
  <dcterms:modified xsi:type="dcterms:W3CDTF">2025-02-18T08:34:00Z</dcterms:modified>
</cp:coreProperties>
</file>